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9412" w14:textId="77777777" w:rsidR="006F603C" w:rsidRPr="005F0D0B" w:rsidRDefault="005F0D0B">
      <w:pPr>
        <w:jc w:val="center"/>
        <w:rPr>
          <w:rFonts w:ascii="Times" w:hAnsi="Times"/>
          <w:b/>
          <w:sz w:val="28"/>
          <w:szCs w:val="28"/>
        </w:rPr>
      </w:pPr>
      <w:r w:rsidRPr="005F0D0B">
        <w:rPr>
          <w:rFonts w:ascii="Times" w:hAnsi="Times"/>
          <w:b/>
          <w:sz w:val="28"/>
          <w:szCs w:val="28"/>
        </w:rPr>
        <w:t>PRAKTIKANTO DARBO UŽDUOČIŲ FORMA</w:t>
      </w:r>
    </w:p>
    <w:p w14:paraId="07C06B0E" w14:textId="77777777" w:rsidR="006F603C" w:rsidRPr="005F0D0B" w:rsidRDefault="006F603C">
      <w:pPr>
        <w:rPr>
          <w:rFonts w:ascii="Times" w:hAnsi="Times"/>
        </w:rPr>
      </w:pPr>
    </w:p>
    <w:p w14:paraId="7BD7BCDE" w14:textId="77777777" w:rsidR="006F603C" w:rsidRPr="005F0D0B" w:rsidRDefault="005F0D0B">
      <w:pPr>
        <w:rPr>
          <w:rFonts w:ascii="Times" w:hAnsi="Times"/>
          <w:b/>
          <w:sz w:val="24"/>
          <w:szCs w:val="24"/>
        </w:rPr>
      </w:pPr>
      <w:r w:rsidRPr="005F0D0B">
        <w:rPr>
          <w:rFonts w:ascii="Times" w:hAnsi="Times"/>
          <w:b/>
          <w:sz w:val="24"/>
          <w:szCs w:val="24"/>
        </w:rPr>
        <w:t>Praktikanto vardas ir pavardė: __________________________</w:t>
      </w:r>
    </w:p>
    <w:p w14:paraId="1E75871D" w14:textId="77777777" w:rsidR="006F603C" w:rsidRPr="005F0D0B" w:rsidRDefault="005F0D0B">
      <w:pPr>
        <w:rPr>
          <w:rFonts w:ascii="Times" w:hAnsi="Times"/>
          <w:b/>
          <w:sz w:val="24"/>
          <w:szCs w:val="24"/>
        </w:rPr>
      </w:pPr>
      <w:r w:rsidRPr="005F0D0B">
        <w:rPr>
          <w:rFonts w:ascii="Times" w:hAnsi="Times"/>
          <w:b/>
          <w:sz w:val="24"/>
          <w:szCs w:val="24"/>
        </w:rPr>
        <w:t>Vadovo vardas ir pavardė: _______________________</w:t>
      </w:r>
    </w:p>
    <w:p w14:paraId="1DCD1DC2" w14:textId="77777777" w:rsidR="006F603C" w:rsidRPr="005F0D0B" w:rsidRDefault="005F0D0B">
      <w:pPr>
        <w:rPr>
          <w:rFonts w:ascii="Times" w:hAnsi="Times"/>
          <w:b/>
          <w:sz w:val="24"/>
          <w:szCs w:val="24"/>
        </w:rPr>
      </w:pPr>
      <w:r w:rsidRPr="005F0D0B">
        <w:rPr>
          <w:rFonts w:ascii="Times" w:hAnsi="Times"/>
          <w:b/>
          <w:sz w:val="24"/>
          <w:szCs w:val="24"/>
        </w:rPr>
        <w:t>Praktikos tikslai:</w:t>
      </w:r>
    </w:p>
    <w:p w14:paraId="60FB541F" w14:textId="77777777" w:rsidR="006F603C" w:rsidRPr="005F0D0B" w:rsidRDefault="005F0D0B">
      <w:pPr>
        <w:rPr>
          <w:rFonts w:ascii="Times" w:hAnsi="Times"/>
          <w:sz w:val="24"/>
          <w:szCs w:val="24"/>
        </w:rPr>
      </w:pPr>
      <w:r w:rsidRPr="005F0D0B">
        <w:rPr>
          <w:rFonts w:ascii="Times" w:hAnsi="Times"/>
          <w:sz w:val="24"/>
          <w:szCs w:val="24"/>
        </w:rPr>
        <w:t>1. (Įterpti tikslus, apibrėžtus prieš praktiką)</w:t>
      </w:r>
    </w:p>
    <w:p w14:paraId="24D70F64" w14:textId="77777777" w:rsidR="006F603C" w:rsidRPr="005F0D0B" w:rsidRDefault="005F0D0B">
      <w:pPr>
        <w:rPr>
          <w:rFonts w:ascii="Times" w:hAnsi="Times"/>
          <w:sz w:val="24"/>
          <w:szCs w:val="24"/>
        </w:rPr>
      </w:pPr>
      <w:r w:rsidRPr="005F0D0B">
        <w:rPr>
          <w:rFonts w:ascii="Times" w:hAnsi="Times"/>
          <w:sz w:val="24"/>
          <w:szCs w:val="24"/>
        </w:rPr>
        <w:t>2. (Įterpti tikslus, apibrėžtus prieš praktiką)</w:t>
      </w:r>
    </w:p>
    <w:p w14:paraId="697638E8" w14:textId="77777777" w:rsidR="006F603C" w:rsidRPr="005F0D0B" w:rsidRDefault="005F0D0B">
      <w:pPr>
        <w:rPr>
          <w:rFonts w:ascii="Times" w:hAnsi="Times"/>
          <w:sz w:val="24"/>
          <w:szCs w:val="24"/>
        </w:rPr>
      </w:pPr>
      <w:r w:rsidRPr="005F0D0B">
        <w:rPr>
          <w:rFonts w:ascii="Times" w:hAnsi="Times"/>
          <w:sz w:val="24"/>
          <w:szCs w:val="24"/>
        </w:rPr>
        <w:t>3. (Įterpti tikslus, apibrėžtus prieš praktiką)</w:t>
      </w:r>
    </w:p>
    <w:tbl>
      <w:tblPr>
        <w:tblStyle w:val="a0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3335"/>
        <w:gridCol w:w="1598"/>
        <w:gridCol w:w="1856"/>
        <w:gridCol w:w="1699"/>
        <w:gridCol w:w="1699"/>
        <w:gridCol w:w="3303"/>
      </w:tblGrid>
      <w:tr w:rsidR="006F603C" w:rsidRPr="005F0D0B" w14:paraId="792A85BC" w14:textId="77777777">
        <w:tc>
          <w:tcPr>
            <w:tcW w:w="458" w:type="dxa"/>
          </w:tcPr>
          <w:p w14:paraId="7772045B" w14:textId="77777777" w:rsidR="006F603C" w:rsidRPr="005F0D0B" w:rsidRDefault="006F603C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14:paraId="6C1DFC5C" w14:textId="77777777" w:rsidR="006F603C" w:rsidRPr="005F0D0B" w:rsidRDefault="005F0D0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F0D0B">
              <w:rPr>
                <w:rFonts w:ascii="Times" w:hAnsi="Times"/>
                <w:b/>
                <w:sz w:val="24"/>
                <w:szCs w:val="24"/>
              </w:rPr>
              <w:t>Užduotis</w:t>
            </w:r>
          </w:p>
        </w:tc>
        <w:tc>
          <w:tcPr>
            <w:tcW w:w="1598" w:type="dxa"/>
          </w:tcPr>
          <w:p w14:paraId="55674570" w14:textId="77777777" w:rsidR="006F603C" w:rsidRPr="005F0D0B" w:rsidRDefault="005F0D0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F0D0B">
              <w:rPr>
                <w:rFonts w:ascii="Times" w:hAnsi="Times"/>
                <w:b/>
                <w:sz w:val="24"/>
                <w:szCs w:val="24"/>
              </w:rPr>
              <w:t>Galutinis terminas</w:t>
            </w:r>
          </w:p>
          <w:p w14:paraId="75DFC8CE" w14:textId="77777777" w:rsidR="006F603C" w:rsidRPr="005F0D0B" w:rsidRDefault="005F0D0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F0D0B">
              <w:rPr>
                <w:rFonts w:ascii="Times" w:hAnsi="Times"/>
                <w:b/>
                <w:sz w:val="24"/>
                <w:szCs w:val="24"/>
              </w:rPr>
              <w:t>(mmmm-mm- dd)</w:t>
            </w:r>
          </w:p>
        </w:tc>
        <w:tc>
          <w:tcPr>
            <w:tcW w:w="1856" w:type="dxa"/>
          </w:tcPr>
          <w:p w14:paraId="25276EFD" w14:textId="77777777" w:rsidR="006F603C" w:rsidRPr="005F0D0B" w:rsidRDefault="005F0D0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F0D0B">
              <w:rPr>
                <w:rFonts w:ascii="Times" w:hAnsi="Times"/>
                <w:b/>
                <w:sz w:val="24"/>
                <w:szCs w:val="24"/>
              </w:rPr>
              <w:t>Patarėjas /</w:t>
            </w:r>
          </w:p>
          <w:p w14:paraId="74D9A5F7" w14:textId="77777777" w:rsidR="006F603C" w:rsidRPr="005F0D0B" w:rsidRDefault="005F0D0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F0D0B">
              <w:rPr>
                <w:rFonts w:ascii="Times" w:hAnsi="Times"/>
                <w:b/>
                <w:sz w:val="24"/>
                <w:szCs w:val="24"/>
              </w:rPr>
              <w:t>užduoties vadovas</w:t>
            </w:r>
          </w:p>
        </w:tc>
        <w:tc>
          <w:tcPr>
            <w:tcW w:w="1699" w:type="dxa"/>
          </w:tcPr>
          <w:p w14:paraId="5CC0EE90" w14:textId="77777777" w:rsidR="006F603C" w:rsidRPr="005F0D0B" w:rsidRDefault="005F0D0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F0D0B">
              <w:rPr>
                <w:rFonts w:ascii="Times" w:hAnsi="Times"/>
                <w:b/>
                <w:sz w:val="24"/>
                <w:szCs w:val="24"/>
              </w:rPr>
              <w:t>Pristatymo forma ir vieta (jei taikoma)</w:t>
            </w:r>
          </w:p>
        </w:tc>
        <w:tc>
          <w:tcPr>
            <w:tcW w:w="1699" w:type="dxa"/>
          </w:tcPr>
          <w:p w14:paraId="708CF1A3" w14:textId="77777777" w:rsidR="006F603C" w:rsidRPr="005F0D0B" w:rsidRDefault="005F0D0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F0D0B">
              <w:rPr>
                <w:rFonts w:ascii="Times" w:hAnsi="Times"/>
                <w:b/>
                <w:sz w:val="24"/>
                <w:szCs w:val="24"/>
              </w:rPr>
              <w:t>Užduoties užbaigimo data</w:t>
            </w:r>
          </w:p>
        </w:tc>
        <w:tc>
          <w:tcPr>
            <w:tcW w:w="3303" w:type="dxa"/>
          </w:tcPr>
          <w:p w14:paraId="6A1EE68F" w14:textId="77777777" w:rsidR="006F603C" w:rsidRPr="005F0D0B" w:rsidRDefault="005F0D0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F0D0B">
              <w:rPr>
                <w:rFonts w:ascii="Times" w:hAnsi="Times"/>
                <w:b/>
                <w:sz w:val="24"/>
                <w:szCs w:val="24"/>
              </w:rPr>
              <w:t>Darbas priimtas</w:t>
            </w:r>
          </w:p>
          <w:p w14:paraId="3E7FEEF7" w14:textId="77777777" w:rsidR="006F603C" w:rsidRPr="005F0D0B" w:rsidRDefault="005F0D0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F0D0B">
              <w:rPr>
                <w:rFonts w:ascii="Times" w:hAnsi="Times"/>
                <w:b/>
                <w:sz w:val="24"/>
                <w:szCs w:val="24"/>
              </w:rPr>
              <w:t>arba</w:t>
            </w:r>
          </w:p>
          <w:p w14:paraId="4CFF4C9A" w14:textId="77777777" w:rsidR="006F603C" w:rsidRPr="005F0D0B" w:rsidRDefault="005F0D0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5F0D0B">
              <w:rPr>
                <w:rFonts w:ascii="Times" w:hAnsi="Times"/>
                <w:b/>
                <w:sz w:val="24"/>
                <w:szCs w:val="24"/>
              </w:rPr>
              <w:t>r</w:t>
            </w:r>
            <w:r w:rsidRPr="005F0D0B">
              <w:rPr>
                <w:rFonts w:ascii="Times" w:hAnsi="Times"/>
                <w:b/>
                <w:sz w:val="24"/>
                <w:szCs w:val="24"/>
              </w:rPr>
              <w:t>eikia taisyti</w:t>
            </w:r>
          </w:p>
        </w:tc>
      </w:tr>
      <w:tr w:rsidR="006F603C" w:rsidRPr="005F0D0B" w14:paraId="68BBCDA8" w14:textId="77777777">
        <w:tc>
          <w:tcPr>
            <w:tcW w:w="458" w:type="dxa"/>
          </w:tcPr>
          <w:p w14:paraId="6F597CAC" w14:textId="77777777" w:rsidR="006F603C" w:rsidRPr="005F0D0B" w:rsidRDefault="005F0D0B">
            <w:pPr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>1.</w:t>
            </w:r>
          </w:p>
        </w:tc>
        <w:tc>
          <w:tcPr>
            <w:tcW w:w="3335" w:type="dxa"/>
          </w:tcPr>
          <w:p w14:paraId="5710CA98" w14:textId="77777777" w:rsidR="006F603C" w:rsidRPr="005F0D0B" w:rsidRDefault="005F0D0B">
            <w:pPr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>Atlikti įmonės interneto svetainės analizę kliento požiūriu</w:t>
            </w:r>
          </w:p>
        </w:tc>
        <w:tc>
          <w:tcPr>
            <w:tcW w:w="1598" w:type="dxa"/>
          </w:tcPr>
          <w:p w14:paraId="3A3909A7" w14:textId="77777777" w:rsidR="006F603C" w:rsidRPr="005F0D0B" w:rsidRDefault="005F0D0B">
            <w:pPr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>2023-06-30</w:t>
            </w:r>
          </w:p>
        </w:tc>
        <w:tc>
          <w:tcPr>
            <w:tcW w:w="1856" w:type="dxa"/>
          </w:tcPr>
          <w:p w14:paraId="39341CBE" w14:textId="77777777" w:rsidR="006F603C" w:rsidRPr="005F0D0B" w:rsidRDefault="005F0D0B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>–</w:t>
            </w:r>
          </w:p>
        </w:tc>
        <w:tc>
          <w:tcPr>
            <w:tcW w:w="1699" w:type="dxa"/>
          </w:tcPr>
          <w:p w14:paraId="1F3F6D08" w14:textId="77777777" w:rsidR="006F603C" w:rsidRPr="005F0D0B" w:rsidRDefault="005F0D0B">
            <w:pPr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>Privalumų ir trūkumų sąrašas, elektroniniu paštu siunčiamas vadovui</w:t>
            </w:r>
          </w:p>
        </w:tc>
        <w:tc>
          <w:tcPr>
            <w:tcW w:w="1699" w:type="dxa"/>
          </w:tcPr>
          <w:p w14:paraId="5F4694BC" w14:textId="77777777" w:rsidR="006F603C" w:rsidRPr="005F0D0B" w:rsidRDefault="006F603C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303" w:type="dxa"/>
          </w:tcPr>
          <w:p w14:paraId="31C4DF6B" w14:textId="77777777" w:rsidR="006F603C" w:rsidRPr="005F0D0B" w:rsidRDefault="005F0D0B">
            <w:pPr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>Darbas priimtas</w:t>
            </w:r>
          </w:p>
        </w:tc>
      </w:tr>
      <w:tr w:rsidR="006F603C" w:rsidRPr="005F0D0B" w14:paraId="36727E27" w14:textId="77777777">
        <w:tc>
          <w:tcPr>
            <w:tcW w:w="458" w:type="dxa"/>
          </w:tcPr>
          <w:p w14:paraId="07CD924E" w14:textId="77777777" w:rsidR="006F603C" w:rsidRPr="005F0D0B" w:rsidRDefault="005F0D0B">
            <w:pPr>
              <w:rPr>
                <w:rFonts w:ascii="Times" w:hAnsi="Times"/>
              </w:rPr>
            </w:pPr>
            <w:r w:rsidRPr="005F0D0B">
              <w:rPr>
                <w:rFonts w:ascii="Times" w:hAnsi="Times"/>
              </w:rPr>
              <w:t>2.</w:t>
            </w:r>
          </w:p>
        </w:tc>
        <w:tc>
          <w:tcPr>
            <w:tcW w:w="3335" w:type="dxa"/>
          </w:tcPr>
          <w:p w14:paraId="74727FDE" w14:textId="77777777" w:rsidR="006F603C" w:rsidRPr="005F0D0B" w:rsidRDefault="005F0D0B">
            <w:pPr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>Parengti klausimyną įmonės darbuotojams apie jų požiūrį į nuotolinį darbą</w:t>
            </w:r>
          </w:p>
        </w:tc>
        <w:tc>
          <w:tcPr>
            <w:tcW w:w="1598" w:type="dxa"/>
          </w:tcPr>
          <w:p w14:paraId="67A05711" w14:textId="77777777" w:rsidR="006F603C" w:rsidRPr="005F0D0B" w:rsidRDefault="005F0D0B">
            <w:pPr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>2023-07-30</w:t>
            </w:r>
          </w:p>
        </w:tc>
        <w:tc>
          <w:tcPr>
            <w:tcW w:w="1856" w:type="dxa"/>
          </w:tcPr>
          <w:p w14:paraId="0D3904EA" w14:textId="77777777" w:rsidR="006F603C" w:rsidRPr="005F0D0B" w:rsidRDefault="005F0D0B">
            <w:pPr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>Personalo skyriaus vadovė …</w:t>
            </w:r>
          </w:p>
        </w:tc>
        <w:tc>
          <w:tcPr>
            <w:tcW w:w="1699" w:type="dxa"/>
          </w:tcPr>
          <w:p w14:paraId="5F7E4166" w14:textId="77777777" w:rsidR="006F603C" w:rsidRPr="005F0D0B" w:rsidRDefault="005F0D0B">
            <w:pPr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 xml:space="preserve">Anketos juodraštis, įkeltas į „Google“ </w:t>
            </w:r>
            <w:r w:rsidRPr="005F0D0B">
              <w:rPr>
                <w:rFonts w:ascii="Times" w:hAnsi="Times"/>
                <w:sz w:val="24"/>
                <w:szCs w:val="24"/>
              </w:rPr>
              <w:lastRenderedPageBreak/>
              <w:t xml:space="preserve">disko aplanką, skirtą praktikai </w:t>
            </w:r>
          </w:p>
        </w:tc>
        <w:tc>
          <w:tcPr>
            <w:tcW w:w="1699" w:type="dxa"/>
          </w:tcPr>
          <w:p w14:paraId="099FCF55" w14:textId="77777777" w:rsidR="006F603C" w:rsidRPr="005F0D0B" w:rsidRDefault="006F603C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303" w:type="dxa"/>
          </w:tcPr>
          <w:p w14:paraId="52E1AB39" w14:textId="77777777" w:rsidR="006F603C" w:rsidRPr="005F0D0B" w:rsidRDefault="005F0D0B">
            <w:pPr>
              <w:rPr>
                <w:rFonts w:ascii="Times" w:hAnsi="Times"/>
                <w:sz w:val="24"/>
                <w:szCs w:val="24"/>
              </w:rPr>
            </w:pPr>
            <w:r w:rsidRPr="005F0D0B">
              <w:rPr>
                <w:rFonts w:ascii="Times" w:hAnsi="Times"/>
                <w:sz w:val="24"/>
                <w:szCs w:val="24"/>
              </w:rPr>
              <w:t>Taisyti taip, kaip sutarta susitikimo metu</w:t>
            </w:r>
          </w:p>
        </w:tc>
      </w:tr>
      <w:tr w:rsidR="006F603C" w:rsidRPr="005F0D0B" w14:paraId="23EB0DF9" w14:textId="77777777">
        <w:tc>
          <w:tcPr>
            <w:tcW w:w="458" w:type="dxa"/>
          </w:tcPr>
          <w:p w14:paraId="615E6CD7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35" w:type="dxa"/>
          </w:tcPr>
          <w:p w14:paraId="7E8269AA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598" w:type="dxa"/>
          </w:tcPr>
          <w:p w14:paraId="6C1C9EBC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856" w:type="dxa"/>
          </w:tcPr>
          <w:p w14:paraId="2102756E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765FBC6C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51CC75AB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03" w:type="dxa"/>
          </w:tcPr>
          <w:p w14:paraId="2BCAF378" w14:textId="77777777" w:rsidR="006F603C" w:rsidRPr="005F0D0B" w:rsidRDefault="006F603C">
            <w:pPr>
              <w:rPr>
                <w:rFonts w:ascii="Times" w:hAnsi="Times"/>
              </w:rPr>
            </w:pPr>
          </w:p>
        </w:tc>
      </w:tr>
      <w:tr w:rsidR="006F603C" w:rsidRPr="005F0D0B" w14:paraId="5A730F40" w14:textId="77777777">
        <w:tc>
          <w:tcPr>
            <w:tcW w:w="458" w:type="dxa"/>
          </w:tcPr>
          <w:p w14:paraId="0B83D8F6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35" w:type="dxa"/>
          </w:tcPr>
          <w:p w14:paraId="5C26FE20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598" w:type="dxa"/>
          </w:tcPr>
          <w:p w14:paraId="5EF00AA2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856" w:type="dxa"/>
          </w:tcPr>
          <w:p w14:paraId="39D4D01A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34405AD3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23E92147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03" w:type="dxa"/>
          </w:tcPr>
          <w:p w14:paraId="41AE655A" w14:textId="77777777" w:rsidR="006F603C" w:rsidRPr="005F0D0B" w:rsidRDefault="006F603C">
            <w:pPr>
              <w:rPr>
                <w:rFonts w:ascii="Times" w:hAnsi="Times"/>
              </w:rPr>
            </w:pPr>
          </w:p>
        </w:tc>
      </w:tr>
      <w:tr w:rsidR="006F603C" w:rsidRPr="005F0D0B" w14:paraId="59F32039" w14:textId="77777777">
        <w:tc>
          <w:tcPr>
            <w:tcW w:w="458" w:type="dxa"/>
          </w:tcPr>
          <w:p w14:paraId="0B1CF720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35" w:type="dxa"/>
          </w:tcPr>
          <w:p w14:paraId="7141372D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598" w:type="dxa"/>
          </w:tcPr>
          <w:p w14:paraId="6DEEAE29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856" w:type="dxa"/>
          </w:tcPr>
          <w:p w14:paraId="789C3BA0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1CA85626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00FDAE60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03" w:type="dxa"/>
          </w:tcPr>
          <w:p w14:paraId="1F173FB1" w14:textId="77777777" w:rsidR="006F603C" w:rsidRPr="005F0D0B" w:rsidRDefault="006F603C">
            <w:pPr>
              <w:rPr>
                <w:rFonts w:ascii="Times" w:hAnsi="Times"/>
              </w:rPr>
            </w:pPr>
          </w:p>
        </w:tc>
      </w:tr>
      <w:tr w:rsidR="006F603C" w:rsidRPr="005F0D0B" w14:paraId="1F799FA4" w14:textId="77777777">
        <w:tc>
          <w:tcPr>
            <w:tcW w:w="458" w:type="dxa"/>
          </w:tcPr>
          <w:p w14:paraId="5F281584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35" w:type="dxa"/>
          </w:tcPr>
          <w:p w14:paraId="1FCE5334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598" w:type="dxa"/>
          </w:tcPr>
          <w:p w14:paraId="495ABB18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856" w:type="dxa"/>
          </w:tcPr>
          <w:p w14:paraId="38C87351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7CFCBDF8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0710C13E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03" w:type="dxa"/>
          </w:tcPr>
          <w:p w14:paraId="28D21B9A" w14:textId="77777777" w:rsidR="006F603C" w:rsidRPr="005F0D0B" w:rsidRDefault="006F603C">
            <w:pPr>
              <w:rPr>
                <w:rFonts w:ascii="Times" w:hAnsi="Times"/>
              </w:rPr>
            </w:pPr>
          </w:p>
        </w:tc>
      </w:tr>
      <w:tr w:rsidR="006F603C" w:rsidRPr="005F0D0B" w14:paraId="649BE77A" w14:textId="77777777">
        <w:tc>
          <w:tcPr>
            <w:tcW w:w="458" w:type="dxa"/>
          </w:tcPr>
          <w:p w14:paraId="17EE0F00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35" w:type="dxa"/>
          </w:tcPr>
          <w:p w14:paraId="22C24439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598" w:type="dxa"/>
          </w:tcPr>
          <w:p w14:paraId="11C014A7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856" w:type="dxa"/>
          </w:tcPr>
          <w:p w14:paraId="10E50B42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3DEDAC7B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61FECBCA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03" w:type="dxa"/>
          </w:tcPr>
          <w:p w14:paraId="06DCEDD0" w14:textId="77777777" w:rsidR="006F603C" w:rsidRPr="005F0D0B" w:rsidRDefault="006F603C">
            <w:pPr>
              <w:rPr>
                <w:rFonts w:ascii="Times" w:hAnsi="Times"/>
              </w:rPr>
            </w:pPr>
          </w:p>
        </w:tc>
      </w:tr>
      <w:tr w:rsidR="006F603C" w:rsidRPr="005F0D0B" w14:paraId="36B1D165" w14:textId="77777777">
        <w:tc>
          <w:tcPr>
            <w:tcW w:w="458" w:type="dxa"/>
          </w:tcPr>
          <w:p w14:paraId="4C0C25E3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35" w:type="dxa"/>
          </w:tcPr>
          <w:p w14:paraId="091644E4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598" w:type="dxa"/>
          </w:tcPr>
          <w:p w14:paraId="365DA6FC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856" w:type="dxa"/>
          </w:tcPr>
          <w:p w14:paraId="41DBE850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2C6C2BF1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4CDE7F16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03" w:type="dxa"/>
          </w:tcPr>
          <w:p w14:paraId="0EBE5439" w14:textId="77777777" w:rsidR="006F603C" w:rsidRPr="005F0D0B" w:rsidRDefault="006F603C">
            <w:pPr>
              <w:rPr>
                <w:rFonts w:ascii="Times" w:hAnsi="Times"/>
              </w:rPr>
            </w:pPr>
          </w:p>
        </w:tc>
      </w:tr>
      <w:tr w:rsidR="006F603C" w:rsidRPr="005F0D0B" w14:paraId="54AEC4F1" w14:textId="77777777">
        <w:tc>
          <w:tcPr>
            <w:tcW w:w="458" w:type="dxa"/>
          </w:tcPr>
          <w:p w14:paraId="5EBADC7E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35" w:type="dxa"/>
          </w:tcPr>
          <w:p w14:paraId="41A9AE95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598" w:type="dxa"/>
          </w:tcPr>
          <w:p w14:paraId="259B57AE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856" w:type="dxa"/>
          </w:tcPr>
          <w:p w14:paraId="537F87F9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5E904C86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60D48E30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03" w:type="dxa"/>
          </w:tcPr>
          <w:p w14:paraId="555FBBA6" w14:textId="77777777" w:rsidR="006F603C" w:rsidRPr="005F0D0B" w:rsidRDefault="006F603C">
            <w:pPr>
              <w:rPr>
                <w:rFonts w:ascii="Times" w:hAnsi="Times"/>
              </w:rPr>
            </w:pPr>
          </w:p>
        </w:tc>
      </w:tr>
      <w:tr w:rsidR="006F603C" w:rsidRPr="005F0D0B" w14:paraId="1EB452B7" w14:textId="77777777">
        <w:tc>
          <w:tcPr>
            <w:tcW w:w="458" w:type="dxa"/>
          </w:tcPr>
          <w:p w14:paraId="4FC63222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35" w:type="dxa"/>
          </w:tcPr>
          <w:p w14:paraId="017E215D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598" w:type="dxa"/>
          </w:tcPr>
          <w:p w14:paraId="5ED2AC8C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856" w:type="dxa"/>
          </w:tcPr>
          <w:p w14:paraId="533266CD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4F9EBA03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1752E261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03" w:type="dxa"/>
          </w:tcPr>
          <w:p w14:paraId="61C35C2F" w14:textId="77777777" w:rsidR="006F603C" w:rsidRPr="005F0D0B" w:rsidRDefault="006F603C">
            <w:pPr>
              <w:rPr>
                <w:rFonts w:ascii="Times" w:hAnsi="Times"/>
              </w:rPr>
            </w:pPr>
          </w:p>
        </w:tc>
      </w:tr>
      <w:tr w:rsidR="006F603C" w:rsidRPr="005F0D0B" w14:paraId="21C6A2BD" w14:textId="77777777">
        <w:tc>
          <w:tcPr>
            <w:tcW w:w="458" w:type="dxa"/>
          </w:tcPr>
          <w:p w14:paraId="06D5EF94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35" w:type="dxa"/>
          </w:tcPr>
          <w:p w14:paraId="5854C3FA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598" w:type="dxa"/>
          </w:tcPr>
          <w:p w14:paraId="46EF2509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856" w:type="dxa"/>
          </w:tcPr>
          <w:p w14:paraId="5F6CB497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6858FB64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1699" w:type="dxa"/>
          </w:tcPr>
          <w:p w14:paraId="38B112CE" w14:textId="77777777" w:rsidR="006F603C" w:rsidRPr="005F0D0B" w:rsidRDefault="006F603C">
            <w:pPr>
              <w:rPr>
                <w:rFonts w:ascii="Times" w:hAnsi="Times"/>
              </w:rPr>
            </w:pPr>
          </w:p>
        </w:tc>
        <w:tc>
          <w:tcPr>
            <w:tcW w:w="3303" w:type="dxa"/>
          </w:tcPr>
          <w:p w14:paraId="7C2B3CC1" w14:textId="77777777" w:rsidR="006F603C" w:rsidRPr="005F0D0B" w:rsidRDefault="006F603C">
            <w:pPr>
              <w:rPr>
                <w:rFonts w:ascii="Times" w:hAnsi="Times"/>
              </w:rPr>
            </w:pPr>
          </w:p>
        </w:tc>
      </w:tr>
    </w:tbl>
    <w:p w14:paraId="5C5DF26B" w14:textId="77777777" w:rsidR="006F603C" w:rsidRPr="005F0D0B" w:rsidRDefault="006F603C">
      <w:pPr>
        <w:rPr>
          <w:rFonts w:ascii="Times" w:hAnsi="Times"/>
        </w:rPr>
      </w:pPr>
    </w:p>
    <w:p w14:paraId="1B29D0D5" w14:textId="77777777" w:rsidR="006F603C" w:rsidRPr="005F0D0B" w:rsidRDefault="006F603C">
      <w:pPr>
        <w:rPr>
          <w:rFonts w:ascii="Times" w:hAnsi="Times"/>
        </w:rPr>
      </w:pPr>
    </w:p>
    <w:p w14:paraId="2E3D4CAD" w14:textId="77777777" w:rsidR="006F603C" w:rsidRPr="005F0D0B" w:rsidRDefault="006F603C">
      <w:pPr>
        <w:rPr>
          <w:rFonts w:ascii="Times" w:hAnsi="Times"/>
        </w:rPr>
      </w:pPr>
    </w:p>
    <w:sectPr w:rsidR="006F603C" w:rsidRPr="005F0D0B">
      <w:pgSz w:w="16838" w:h="11906" w:orient="landscape"/>
      <w:pgMar w:top="1800" w:right="1440" w:bottom="1800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3C"/>
    <w:rsid w:val="005F0D0B"/>
    <w:rsid w:val="006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A64E"/>
  <w15:docId w15:val="{7E3B0BC6-B53C-4F86-BEED-80731EC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fpnqqvbenpj9BIAh0BfkEf3iQ==">CgMxLjA4AHIhMWpnQTJCTDFKUVJET3gwdFhaRlN2dFphV1Roby1pMTdl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Raminta Kudrickaitė</cp:lastModifiedBy>
  <cp:revision>3</cp:revision>
  <dcterms:created xsi:type="dcterms:W3CDTF">2023-07-11T11:57:00Z</dcterms:created>
  <dcterms:modified xsi:type="dcterms:W3CDTF">2023-07-11T11:57:00Z</dcterms:modified>
</cp:coreProperties>
</file>